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B506" w14:textId="06DF427C" w:rsidR="004B7022" w:rsidRPr="007A15A6" w:rsidRDefault="004B7022" w:rsidP="007A15A6">
      <w:pPr>
        <w:jc w:val="center"/>
        <w:rPr>
          <w:b/>
          <w:sz w:val="28"/>
        </w:rPr>
      </w:pPr>
      <w:r w:rsidRPr="007A15A6">
        <w:rPr>
          <w:b/>
          <w:sz w:val="24"/>
        </w:rPr>
        <w:t xml:space="preserve">Acadia University Senate Curriculum Committee </w:t>
      </w:r>
      <w:r w:rsidR="00246B88">
        <w:rPr>
          <w:b/>
          <w:sz w:val="24"/>
        </w:rPr>
        <w:t xml:space="preserve">(Administrative) </w:t>
      </w:r>
      <w:sdt>
        <w:sdtPr>
          <w:rPr>
            <w:b/>
            <w:sz w:val="24"/>
          </w:rPr>
          <w:alias w:val="AcademicYear"/>
          <w:tag w:val="AcademicYear"/>
          <w:id w:val="1461148585"/>
          <w:placeholder>
            <w:docPart w:val="FB32CF2814B44DA0A4853BE2E42A2568"/>
          </w:placeholder>
          <w:comboBox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</w:comboBox>
        </w:sdtPr>
        <w:sdtEndPr/>
        <w:sdtContent>
          <w:r w:rsidR="00AC0704">
            <w:rPr>
              <w:b/>
              <w:sz w:val="24"/>
            </w:rPr>
            <w:t>2023-2024</w:t>
          </w:r>
        </w:sdtContent>
      </w:sdt>
      <w:r w:rsidR="007A15A6" w:rsidRPr="007A15A6">
        <w:rPr>
          <w:b/>
          <w:sz w:val="24"/>
        </w:rPr>
        <w:br/>
      </w:r>
      <w:r w:rsidR="002C6FD0">
        <w:rPr>
          <w:b/>
          <w:sz w:val="28"/>
        </w:rPr>
        <w:t>Form 2</w:t>
      </w:r>
      <w:r w:rsidRPr="007A15A6">
        <w:rPr>
          <w:b/>
          <w:sz w:val="28"/>
        </w:rPr>
        <w:t xml:space="preserve">: </w:t>
      </w:r>
      <w:r w:rsidR="002C6FD0">
        <w:rPr>
          <w:b/>
          <w:sz w:val="28"/>
        </w:rPr>
        <w:t>Proposed Course Deletion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1321"/>
        <w:gridCol w:w="4597"/>
      </w:tblGrid>
      <w:tr w:rsidR="00656FBF" w14:paraId="112F0D2C" w14:textId="77777777" w:rsidTr="00656FBF">
        <w:trPr>
          <w:trHeight w:val="368"/>
        </w:trPr>
        <w:tc>
          <w:tcPr>
            <w:tcW w:w="4094" w:type="dxa"/>
          </w:tcPr>
          <w:p w14:paraId="5837746E" w14:textId="77777777" w:rsidR="00656FBF" w:rsidRDefault="00656FBF" w:rsidP="007E1F80">
            <w:r>
              <w:t>Department or School:</w:t>
            </w:r>
          </w:p>
        </w:tc>
        <w:sdt>
          <w:sdtPr>
            <w:alias w:val="Department"/>
            <w:tag w:val="Department"/>
            <w:id w:val="-939992157"/>
            <w:placeholder>
              <w:docPart w:val="48C695AC810544A184B9227B5A37C342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2"/>
              </w:tcPr>
              <w:p w14:paraId="627A8437" w14:textId="77777777" w:rsidR="00656FBF" w:rsidRDefault="00656FBF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FBF" w14:paraId="3EC82A5A" w14:textId="77777777" w:rsidTr="00656FBF">
        <w:trPr>
          <w:trHeight w:val="368"/>
        </w:trPr>
        <w:tc>
          <w:tcPr>
            <w:tcW w:w="4094" w:type="dxa"/>
          </w:tcPr>
          <w:p w14:paraId="551906A2" w14:textId="77777777" w:rsidR="00656FBF" w:rsidRDefault="00656FBF" w:rsidP="007E1F80">
            <w:r>
              <w:t>Presented to Faculty Council?</w:t>
            </w:r>
          </w:p>
        </w:tc>
        <w:sdt>
          <w:sdtPr>
            <w:alias w:val="FCPresented"/>
            <w:tag w:val="FCPresented"/>
            <w:id w:val="998616560"/>
            <w:placeholder>
              <w:docPart w:val="C9BCFA2D81364DB68FDE0FCFE79A758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At future meeting" w:value="At future meeting"/>
            </w:comboBox>
          </w:sdtPr>
          <w:sdtEndPr/>
          <w:sdtContent>
            <w:tc>
              <w:tcPr>
                <w:tcW w:w="5918" w:type="dxa"/>
                <w:gridSpan w:val="2"/>
              </w:tcPr>
              <w:p w14:paraId="3C2050CA" w14:textId="77777777" w:rsidR="00656FBF" w:rsidRDefault="00656FBF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6FBF" w14:paraId="36955289" w14:textId="77777777" w:rsidTr="00656FBF">
        <w:trPr>
          <w:trHeight w:val="331"/>
        </w:trPr>
        <w:tc>
          <w:tcPr>
            <w:tcW w:w="5415" w:type="dxa"/>
            <w:gridSpan w:val="2"/>
          </w:tcPr>
          <w:p w14:paraId="200D97CA" w14:textId="77777777" w:rsidR="00656FBF" w:rsidRDefault="00656FBF" w:rsidP="007E1F80">
            <w:r>
              <w:t>Date presented (or will be) to Faculty Council</w:t>
            </w:r>
            <w:r w:rsidR="003D6DC8">
              <w:t>:</w:t>
            </w:r>
          </w:p>
        </w:tc>
        <w:sdt>
          <w:sdtPr>
            <w:alias w:val="FCDate"/>
            <w:tag w:val="FCDate"/>
            <w:id w:val="332732416"/>
            <w:placeholder>
              <w:docPart w:val="C42ADAAF1AA14AD89180AC1874183A8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597" w:type="dxa"/>
              </w:tcPr>
              <w:p w14:paraId="4484D2BC" w14:textId="77777777" w:rsidR="00656FBF" w:rsidRDefault="00656FBF" w:rsidP="007E1F80">
                <w:r w:rsidRPr="000B38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98C1C40" w14:textId="77777777" w:rsidR="00656FBF" w:rsidRDefault="00656FBF"/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5418"/>
        <w:gridCol w:w="4663"/>
      </w:tblGrid>
      <w:tr w:rsidR="004B7022" w14:paraId="28162AC6" w14:textId="77777777" w:rsidTr="00087F3B">
        <w:trPr>
          <w:trHeight w:val="309"/>
        </w:trPr>
        <w:tc>
          <w:tcPr>
            <w:tcW w:w="10081" w:type="dxa"/>
            <w:gridSpan w:val="2"/>
            <w:shd w:val="clear" w:color="auto" w:fill="E7E6E6" w:themeFill="background2"/>
          </w:tcPr>
          <w:p w14:paraId="2F248BDB" w14:textId="77777777" w:rsidR="004B7022" w:rsidRPr="004B7022" w:rsidRDefault="004B7022" w:rsidP="004B7022">
            <w:pPr>
              <w:jc w:val="center"/>
              <w:rPr>
                <w:b/>
              </w:rPr>
            </w:pPr>
            <w:r w:rsidRPr="004B7022">
              <w:rPr>
                <w:b/>
              </w:rPr>
              <w:t>Course Information</w:t>
            </w:r>
            <w:r w:rsidR="00AA7BB7">
              <w:rPr>
                <w:b/>
              </w:rPr>
              <w:t xml:space="preserve"> &amp; Rationale </w:t>
            </w:r>
          </w:p>
        </w:tc>
      </w:tr>
      <w:tr w:rsidR="00AA7BB7" w14:paraId="3A4B50C2" w14:textId="77777777" w:rsidTr="00AA7BB7">
        <w:trPr>
          <w:trHeight w:val="309"/>
        </w:trPr>
        <w:tc>
          <w:tcPr>
            <w:tcW w:w="5418" w:type="dxa"/>
          </w:tcPr>
          <w:p w14:paraId="7573BC14" w14:textId="77777777" w:rsidR="00AA7BB7" w:rsidRDefault="00AA7BB7">
            <w:r>
              <w:t>Course code to be deleted – discipline &amp; number:</w:t>
            </w:r>
          </w:p>
        </w:tc>
        <w:sdt>
          <w:sdtPr>
            <w:alias w:val="CourseCode"/>
            <w:tag w:val="CourseCode"/>
            <w:id w:val="-392272830"/>
            <w:placeholder>
              <w:docPart w:val="2DD061533CC24F12A5246550C4D75F6B"/>
            </w:placeholder>
            <w:showingPlcHdr/>
            <w:text/>
          </w:sdtPr>
          <w:sdtEndPr/>
          <w:sdtContent>
            <w:tc>
              <w:tcPr>
                <w:tcW w:w="4663" w:type="dxa"/>
              </w:tcPr>
              <w:p w14:paraId="74033669" w14:textId="77777777" w:rsidR="00AA7BB7" w:rsidRDefault="00AA7BB7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43B4D76D" w14:textId="77777777" w:rsidTr="00AA7BB7">
        <w:trPr>
          <w:trHeight w:val="309"/>
        </w:trPr>
        <w:tc>
          <w:tcPr>
            <w:tcW w:w="5418" w:type="dxa"/>
          </w:tcPr>
          <w:p w14:paraId="7665EAA1" w14:textId="77777777" w:rsidR="004B7022" w:rsidRDefault="002C6FD0">
            <w:r>
              <w:t>Title of course to be deleted</w:t>
            </w:r>
            <w:r w:rsidR="00656FBF">
              <w:t>:</w:t>
            </w:r>
          </w:p>
        </w:tc>
        <w:sdt>
          <w:sdtPr>
            <w:alias w:val="CourseTitle"/>
            <w:tag w:val="CourseTitle"/>
            <w:id w:val="115587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63" w:type="dxa"/>
              </w:tcPr>
              <w:p w14:paraId="3EE71F9E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6014" w14:paraId="3772FA7B" w14:textId="77777777" w:rsidTr="00EB5B5A">
        <w:trPr>
          <w:trHeight w:val="628"/>
        </w:trPr>
        <w:tc>
          <w:tcPr>
            <w:tcW w:w="10081" w:type="dxa"/>
            <w:gridSpan w:val="2"/>
          </w:tcPr>
          <w:p w14:paraId="0BB94113" w14:textId="77777777" w:rsidR="000F6014" w:rsidRDefault="000F6014" w:rsidP="00555327">
            <w:r>
              <w:t>Reasons for requesting the deletion.  Please be specific.</w:t>
            </w:r>
          </w:p>
          <w:sdt>
            <w:sdtPr>
              <w:alias w:val="Rationale"/>
              <w:tag w:val="Rationale"/>
              <w:id w:val="-275022400"/>
              <w:placeholder>
                <w:docPart w:val="577146EB8896460C81E62A2530A8A74F"/>
              </w:placeholder>
              <w:showingPlcHdr/>
            </w:sdtPr>
            <w:sdtEndPr/>
            <w:sdtContent>
              <w:p w14:paraId="5D022C86" w14:textId="77777777" w:rsidR="000F6014" w:rsidRDefault="000F6014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000671" w14:textId="77777777" w:rsidR="004B7022" w:rsidRDefault="004B7022"/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4878"/>
        <w:gridCol w:w="3168"/>
        <w:gridCol w:w="2074"/>
      </w:tblGrid>
      <w:tr w:rsidR="000912F5" w:rsidRPr="00CA7926" w14:paraId="78C17362" w14:textId="77777777" w:rsidTr="00087F3B">
        <w:trPr>
          <w:trHeight w:val="270"/>
        </w:trPr>
        <w:tc>
          <w:tcPr>
            <w:tcW w:w="10120" w:type="dxa"/>
            <w:gridSpan w:val="3"/>
            <w:shd w:val="clear" w:color="auto" w:fill="E7E6E6" w:themeFill="background2"/>
          </w:tcPr>
          <w:p w14:paraId="0903FB04" w14:textId="77777777" w:rsidR="000912F5" w:rsidRPr="00CA7926" w:rsidRDefault="00656FBF" w:rsidP="00656FBF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Pr="00CA7926">
              <w:rPr>
                <w:b/>
              </w:rPr>
              <w:t>Impacts</w:t>
            </w:r>
            <w:r>
              <w:rPr>
                <w:b/>
              </w:rPr>
              <w:t xml:space="preserve"> &amp; Consultations </w:t>
            </w:r>
          </w:p>
        </w:tc>
      </w:tr>
      <w:tr w:rsidR="00656FBF" w14:paraId="2FF4E022" w14:textId="77777777" w:rsidTr="00841051">
        <w:trPr>
          <w:trHeight w:val="270"/>
        </w:trPr>
        <w:tc>
          <w:tcPr>
            <w:tcW w:w="4878" w:type="dxa"/>
          </w:tcPr>
          <w:p w14:paraId="307479E1" w14:textId="77777777" w:rsidR="00656FBF" w:rsidRDefault="00841051" w:rsidP="00841051">
            <w:r>
              <w:t>Was the course a r</w:t>
            </w:r>
            <w:r w:rsidR="00656FBF">
              <w:t>equirement for a major?</w:t>
            </w:r>
          </w:p>
        </w:tc>
        <w:sdt>
          <w:sdtPr>
            <w:alias w:val="MajorRequirement"/>
            <w:tag w:val="MajorRequirement"/>
            <w:id w:val="1958760101"/>
            <w:placeholder>
              <w:docPart w:val="FC1A3AE04F814B3280A9C24E7ED139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2" w:type="dxa"/>
                <w:gridSpan w:val="2"/>
              </w:tcPr>
              <w:p w14:paraId="7F746934" w14:textId="77777777" w:rsidR="00656FBF" w:rsidRDefault="00656FBF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6FBF" w14:paraId="435EC4A9" w14:textId="77777777" w:rsidTr="00841051">
        <w:trPr>
          <w:trHeight w:val="270"/>
        </w:trPr>
        <w:tc>
          <w:tcPr>
            <w:tcW w:w="4878" w:type="dxa"/>
          </w:tcPr>
          <w:p w14:paraId="60475616" w14:textId="77777777" w:rsidR="00656FBF" w:rsidRDefault="00D96C85" w:rsidP="00555327">
            <w:r>
              <w:t>I</w:t>
            </w:r>
            <w:r w:rsidR="00841051">
              <w:t xml:space="preserve">s the </w:t>
            </w:r>
            <w:r w:rsidR="00656FBF">
              <w:t xml:space="preserve">course </w:t>
            </w:r>
            <w:r w:rsidR="00555327">
              <w:t xml:space="preserve">currently </w:t>
            </w:r>
            <w:r w:rsidR="00656FBF">
              <w:t>cross-listed?</w:t>
            </w:r>
          </w:p>
        </w:tc>
        <w:sdt>
          <w:sdtPr>
            <w:alias w:val="Crosslisted"/>
            <w:tag w:val="Crosslisted"/>
            <w:id w:val="1786923973"/>
            <w:placeholder>
              <w:docPart w:val="FFA713ED1974492BB653E7745124789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2" w:type="dxa"/>
                <w:gridSpan w:val="2"/>
              </w:tcPr>
              <w:p w14:paraId="2BBE6CC0" w14:textId="77777777" w:rsidR="00656FBF" w:rsidRDefault="00656FBF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6FBF" w14:paraId="62D29F80" w14:textId="77777777" w:rsidTr="00841051">
        <w:trPr>
          <w:trHeight w:val="541"/>
        </w:trPr>
        <w:tc>
          <w:tcPr>
            <w:tcW w:w="4878" w:type="dxa"/>
          </w:tcPr>
          <w:p w14:paraId="25AB691A" w14:textId="77777777" w:rsidR="00656FBF" w:rsidRDefault="00656FBF" w:rsidP="00841051">
            <w:r>
              <w:t>Has th</w:t>
            </w:r>
            <w:r w:rsidR="00841051">
              <w:t xml:space="preserve">e proposed deletion </w:t>
            </w:r>
            <w:r>
              <w:t>been discussed with the concerned programs or departments?</w:t>
            </w:r>
          </w:p>
        </w:tc>
        <w:sdt>
          <w:sdtPr>
            <w:alias w:val="DiscussedWithOtherUnits"/>
            <w:tag w:val="DiscussedWithOtherUnits"/>
            <w:id w:val="924688215"/>
            <w:placeholder>
              <w:docPart w:val="AB4BE8355D6D45B0BD85FC2ABA8E8C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2" w:type="dxa"/>
                <w:gridSpan w:val="2"/>
              </w:tcPr>
              <w:p w14:paraId="3BEBDEE4" w14:textId="77777777" w:rsidR="00656FBF" w:rsidRDefault="00656FBF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6014" w14:paraId="1D267ABB" w14:textId="77777777" w:rsidTr="00E27BA2">
        <w:trPr>
          <w:trHeight w:val="821"/>
        </w:trPr>
        <w:tc>
          <w:tcPr>
            <w:tcW w:w="10120" w:type="dxa"/>
            <w:gridSpan w:val="3"/>
          </w:tcPr>
          <w:p w14:paraId="453DE710" w14:textId="77777777" w:rsidR="000F6014" w:rsidRDefault="000F6014" w:rsidP="00E27289">
            <w:r>
              <w:t>What is the effect of deleting the course on other courses and programs of the department/school or of other departments/schools?</w:t>
            </w:r>
          </w:p>
          <w:sdt>
            <w:sdtPr>
              <w:alias w:val="Impacts"/>
              <w:tag w:val="Impacts"/>
              <w:id w:val="-2063388322"/>
              <w:placeholder>
                <w:docPart w:val="5979246EB0E8402F8EBC5ED4C45B8D86"/>
              </w:placeholder>
              <w:showingPlcHdr/>
            </w:sdtPr>
            <w:sdtEndPr/>
            <w:sdtContent>
              <w:p w14:paraId="72D62A6D" w14:textId="77777777" w:rsidR="000F6014" w:rsidRDefault="000F6014" w:rsidP="00FB347A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F6014" w14:paraId="371A35D2" w14:textId="77777777" w:rsidTr="000F6014">
        <w:trPr>
          <w:trHeight w:val="400"/>
        </w:trPr>
        <w:tc>
          <w:tcPr>
            <w:tcW w:w="8046" w:type="dxa"/>
            <w:gridSpan w:val="2"/>
          </w:tcPr>
          <w:p w14:paraId="683F1765" w14:textId="77777777" w:rsidR="000F6014" w:rsidRDefault="000F6014" w:rsidP="00E27289">
            <w:r>
              <w:t>Has the deletion been discussed with students of the department/school?</w:t>
            </w:r>
          </w:p>
        </w:tc>
        <w:tc>
          <w:tcPr>
            <w:tcW w:w="2074" w:type="dxa"/>
          </w:tcPr>
          <w:p w14:paraId="57717820" w14:textId="77777777" w:rsidR="000F6014" w:rsidRDefault="00AC0704" w:rsidP="00E27289">
            <w:sdt>
              <w:sdtPr>
                <w:alias w:val="DiscussedWithStudents"/>
                <w:tag w:val="DiscussedWithStudents"/>
                <w:id w:val="-1434207032"/>
                <w:placeholder>
                  <w:docPart w:val="DAEB927DA9F1442CAFF1836AC3B549D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F6014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56FBF" w14:paraId="5662723E" w14:textId="77777777" w:rsidTr="000F6014">
        <w:trPr>
          <w:trHeight w:val="703"/>
        </w:trPr>
        <w:tc>
          <w:tcPr>
            <w:tcW w:w="10120" w:type="dxa"/>
            <w:gridSpan w:val="3"/>
          </w:tcPr>
          <w:p w14:paraId="038F9D19" w14:textId="77777777" w:rsidR="00656FBF" w:rsidRDefault="00656FBF" w:rsidP="00FB347A">
            <w:r>
              <w:t>If yes, to what extent and what was the response?</w:t>
            </w:r>
          </w:p>
          <w:sdt>
            <w:sdtPr>
              <w:alias w:val="StudentResponse"/>
              <w:tag w:val="StudentResponse"/>
              <w:id w:val="1413663285"/>
              <w:placeholder>
                <w:docPart w:val="4ED991D331B347A8AE0260B58376D2BE"/>
              </w:placeholder>
              <w:showingPlcHdr/>
            </w:sdtPr>
            <w:sdtEndPr/>
            <w:sdtContent>
              <w:p w14:paraId="378A7976" w14:textId="77777777" w:rsidR="00656FBF" w:rsidRDefault="00656FBF" w:rsidP="00DD0B4F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F6014" w14:paraId="17E2291D" w14:textId="77777777" w:rsidTr="000F6014">
        <w:trPr>
          <w:trHeight w:val="402"/>
        </w:trPr>
        <w:tc>
          <w:tcPr>
            <w:tcW w:w="8046" w:type="dxa"/>
            <w:gridSpan w:val="2"/>
          </w:tcPr>
          <w:p w14:paraId="19C58E37" w14:textId="77777777" w:rsidR="000F6014" w:rsidRDefault="000F6014" w:rsidP="00FB347A">
            <w:r>
              <w:t xml:space="preserve">Will </w:t>
            </w:r>
            <w:r w:rsidR="000F156B">
              <w:t>any resources</w:t>
            </w:r>
            <w:r>
              <w:t xml:space="preserve"> be made available by this deletion?  </w:t>
            </w:r>
          </w:p>
        </w:tc>
        <w:tc>
          <w:tcPr>
            <w:tcW w:w="2074" w:type="dxa"/>
          </w:tcPr>
          <w:p w14:paraId="4AED97B7" w14:textId="77777777" w:rsidR="000F6014" w:rsidRDefault="00AC0704" w:rsidP="00FB347A">
            <w:sdt>
              <w:sdtPr>
                <w:alias w:val="ResourcesFreed"/>
                <w:tag w:val="ResourcesFreed"/>
                <w:id w:val="-1050138469"/>
                <w:placeholder>
                  <w:docPart w:val="CDB79D53AF5F441EA839DE6C747FDDB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F6014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55327" w14:paraId="1D36874B" w14:textId="77777777" w:rsidTr="000F6014">
        <w:trPr>
          <w:trHeight w:val="705"/>
        </w:trPr>
        <w:tc>
          <w:tcPr>
            <w:tcW w:w="10120" w:type="dxa"/>
            <w:gridSpan w:val="3"/>
          </w:tcPr>
          <w:p w14:paraId="5A500B02" w14:textId="77777777" w:rsidR="00555327" w:rsidRDefault="00555327" w:rsidP="00555327">
            <w:r>
              <w:t>If yes, how will these be used?</w:t>
            </w:r>
          </w:p>
          <w:sdt>
            <w:sdtPr>
              <w:alias w:val="ResourceReuse"/>
              <w:tag w:val="ResourceReuse"/>
              <w:id w:val="-1417170814"/>
              <w:placeholder>
                <w:docPart w:val="B33D65A7760A4B6F957838976723A8C1"/>
              </w:placeholder>
              <w:showingPlcHdr/>
            </w:sdtPr>
            <w:sdtEndPr/>
            <w:sdtContent>
              <w:p w14:paraId="4BC344E3" w14:textId="77777777" w:rsidR="00555327" w:rsidRDefault="00555327" w:rsidP="00555327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F0FF05" w14:textId="77777777" w:rsidR="004B7022" w:rsidRDefault="004B7022"/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4878"/>
        <w:gridCol w:w="3168"/>
        <w:gridCol w:w="2109"/>
      </w:tblGrid>
      <w:tr w:rsidR="00CB47A5" w14:paraId="6402F951" w14:textId="77777777" w:rsidTr="00FF5F18">
        <w:trPr>
          <w:trHeight w:val="270"/>
        </w:trPr>
        <w:tc>
          <w:tcPr>
            <w:tcW w:w="10155" w:type="dxa"/>
            <w:gridSpan w:val="3"/>
            <w:shd w:val="clear" w:color="auto" w:fill="E7E6E6" w:themeFill="background2"/>
          </w:tcPr>
          <w:p w14:paraId="6B743430" w14:textId="77777777" w:rsidR="00CB47A5" w:rsidRPr="00CB47A5" w:rsidRDefault="00FB347A" w:rsidP="00CB47A5">
            <w:pPr>
              <w:jc w:val="center"/>
              <w:rPr>
                <w:b/>
              </w:rPr>
            </w:pPr>
            <w:r>
              <w:rPr>
                <w:b/>
              </w:rPr>
              <w:t>Related Changes</w:t>
            </w:r>
          </w:p>
        </w:tc>
      </w:tr>
      <w:tr w:rsidR="00CB47A5" w14:paraId="24DC4450" w14:textId="77777777" w:rsidTr="00555327">
        <w:trPr>
          <w:trHeight w:val="808"/>
        </w:trPr>
        <w:tc>
          <w:tcPr>
            <w:tcW w:w="4878" w:type="dxa"/>
          </w:tcPr>
          <w:p w14:paraId="61237735" w14:textId="77777777" w:rsidR="00CB47A5" w:rsidRDefault="00CB47A5">
            <w:r>
              <w:t xml:space="preserve">Are any </w:t>
            </w:r>
            <w:r w:rsidR="00FB347A">
              <w:t xml:space="preserve">new </w:t>
            </w:r>
            <w:r>
              <w:t xml:space="preserve">courses being </w:t>
            </w:r>
            <w:r w:rsidR="00FB347A">
              <w:t>added</w:t>
            </w:r>
            <w:r>
              <w:t xml:space="preserve"> in conjunction with this course </w:t>
            </w:r>
            <w:r w:rsidR="00FB347A">
              <w:t>deletion</w:t>
            </w:r>
            <w:r>
              <w:t>?</w:t>
            </w:r>
          </w:p>
        </w:tc>
        <w:tc>
          <w:tcPr>
            <w:tcW w:w="5277" w:type="dxa"/>
            <w:gridSpan w:val="2"/>
          </w:tcPr>
          <w:p w14:paraId="28A123D7" w14:textId="77777777" w:rsidR="00CB47A5" w:rsidRDefault="00AC0704" w:rsidP="00CB47A5">
            <w:pPr>
              <w:tabs>
                <w:tab w:val="center" w:pos="2229"/>
              </w:tabs>
            </w:pPr>
            <w:sdt>
              <w:sdtPr>
                <w:alias w:val="NewCourses"/>
                <w:tag w:val="NewCourses"/>
                <w:id w:val="-34733212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B47A5" w:rsidRPr="000B388E">
                  <w:rPr>
                    <w:rStyle w:val="PlaceholderText"/>
                  </w:rPr>
                  <w:t>Choose an item.</w:t>
                </w:r>
              </w:sdtContent>
            </w:sdt>
            <w:r w:rsidR="00CB47A5">
              <w:tab/>
            </w:r>
          </w:p>
          <w:p w14:paraId="48E8C50C" w14:textId="77777777" w:rsidR="00CB47A5" w:rsidRDefault="007A15A6" w:rsidP="00CB47A5">
            <w:pPr>
              <w:tabs>
                <w:tab w:val="center" w:pos="2229"/>
              </w:tabs>
            </w:pPr>
            <w:r>
              <w:t>If yes, please c</w:t>
            </w:r>
            <w:r w:rsidR="00FB347A">
              <w:t>omplete the corresponding Form 1</w:t>
            </w:r>
            <w:r>
              <w:t xml:space="preserve"> (</w:t>
            </w:r>
            <w:r w:rsidR="00FB347A">
              <w:t>New Course Proposal</w:t>
            </w:r>
            <w:r>
              <w:t>)</w:t>
            </w:r>
          </w:p>
        </w:tc>
      </w:tr>
      <w:tr w:rsidR="000F6014" w14:paraId="3DCDFB15" w14:textId="77777777" w:rsidTr="000F6014">
        <w:trPr>
          <w:trHeight w:val="425"/>
        </w:trPr>
        <w:tc>
          <w:tcPr>
            <w:tcW w:w="8046" w:type="dxa"/>
            <w:gridSpan w:val="2"/>
          </w:tcPr>
          <w:p w14:paraId="31357A92" w14:textId="77777777" w:rsidR="000F6014" w:rsidRDefault="000F6014">
            <w:r>
              <w:t xml:space="preserve">Is this part of an extended change in a program?  </w:t>
            </w:r>
          </w:p>
        </w:tc>
        <w:tc>
          <w:tcPr>
            <w:tcW w:w="2109" w:type="dxa"/>
          </w:tcPr>
          <w:p w14:paraId="6BABEDC8" w14:textId="77777777" w:rsidR="000F6014" w:rsidRDefault="00AC0704" w:rsidP="00CB47A5">
            <w:pPr>
              <w:tabs>
                <w:tab w:val="center" w:pos="2229"/>
              </w:tabs>
            </w:pPr>
            <w:sdt>
              <w:sdtPr>
                <w:alias w:val="PartOfExtendedChange"/>
                <w:tag w:val="PartOfExtendedChange"/>
                <w:id w:val="1860933775"/>
                <w:placeholder>
                  <w:docPart w:val="28854DF5D6104B8B9D498A1AA537B36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F6014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347A" w14:paraId="1522A126" w14:textId="77777777" w:rsidTr="000F6014">
        <w:trPr>
          <w:trHeight w:val="559"/>
        </w:trPr>
        <w:tc>
          <w:tcPr>
            <w:tcW w:w="10155" w:type="dxa"/>
            <w:gridSpan w:val="3"/>
          </w:tcPr>
          <w:p w14:paraId="22261DFC" w14:textId="77777777" w:rsidR="00FB347A" w:rsidRDefault="00FB347A" w:rsidP="00CB47A5">
            <w:pPr>
              <w:tabs>
                <w:tab w:val="center" w:pos="2229"/>
              </w:tabs>
            </w:pPr>
            <w:r>
              <w:t>If yes, please explain.</w:t>
            </w:r>
          </w:p>
          <w:sdt>
            <w:sdtPr>
              <w:alias w:val="ExtendedChange_Description"/>
              <w:tag w:val="ExtendedChange_Description"/>
              <w:id w:val="-810487576"/>
              <w:placeholder>
                <w:docPart w:val="DefaultPlaceholder_-1854013440"/>
              </w:placeholder>
              <w:showingPlcHdr/>
            </w:sdtPr>
            <w:sdtEndPr/>
            <w:sdtContent>
              <w:p w14:paraId="2B591FB8" w14:textId="77777777" w:rsidR="00FB347A" w:rsidRDefault="00FB347A" w:rsidP="00CB47A5">
                <w:pPr>
                  <w:tabs>
                    <w:tab w:val="center" w:pos="2229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8CF755" w14:textId="77777777" w:rsidR="00CB47A5" w:rsidRDefault="00CB4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7A15A6" w:rsidRPr="007A15A6" w14:paraId="5A839AC1" w14:textId="77777777" w:rsidTr="00FF5F18">
        <w:trPr>
          <w:trHeight w:val="280"/>
        </w:trPr>
        <w:tc>
          <w:tcPr>
            <w:tcW w:w="10099" w:type="dxa"/>
            <w:shd w:val="clear" w:color="auto" w:fill="E7E6E6" w:themeFill="background2"/>
          </w:tcPr>
          <w:p w14:paraId="76F9717C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t>Additional Information</w:t>
            </w:r>
          </w:p>
        </w:tc>
      </w:tr>
      <w:tr w:rsidR="000F6014" w14:paraId="50B87C77" w14:textId="77777777" w:rsidTr="005D7BCD">
        <w:trPr>
          <w:trHeight w:val="850"/>
        </w:trPr>
        <w:tc>
          <w:tcPr>
            <w:tcW w:w="10099" w:type="dxa"/>
          </w:tcPr>
          <w:p w14:paraId="05D4CFEF" w14:textId="77777777" w:rsidR="000F6014" w:rsidRDefault="000F6014" w:rsidP="00555327">
            <w:r>
              <w:t>Please provide any additional information you feel may be useful to the Curriculum Committee in its deliberation</w:t>
            </w:r>
            <w:r w:rsidR="00565952">
              <w:t xml:space="preserve"> below.</w:t>
            </w:r>
          </w:p>
          <w:sdt>
            <w:sdtPr>
              <w:alias w:val="AdditionalInformation"/>
              <w:tag w:val="AdditionalInformation"/>
              <w:id w:val="1281144750"/>
              <w:placeholder>
                <w:docPart w:val="83C801C3268447CC8F2E0EFD8887AD6E"/>
              </w:placeholder>
              <w:showingPlcHdr/>
            </w:sdtPr>
            <w:sdtEndPr/>
            <w:sdtContent>
              <w:p w14:paraId="5039B3ED" w14:textId="77777777" w:rsidR="000F6014" w:rsidRDefault="000F6014" w:rsidP="005D7BCD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08BB440" w14:textId="77777777" w:rsidR="007A15A6" w:rsidRDefault="007A15A6" w:rsidP="007A15A6"/>
    <w:sectPr w:rsidR="007A15A6" w:rsidSect="00656FBF">
      <w:pgSz w:w="12240" w:h="15840"/>
      <w:pgMar w:top="864" w:right="1152" w:bottom="86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XEHXkRVXbff4eYVizUze+3UZ9L/GdsoymDQ0cY8veegEd0QESIdKEr6MyP9DxyYNyn1blH2G21CxMwPuNNU+g==" w:salt="BgpxTXzBwBM7JSZgSWYD9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22"/>
    <w:rsid w:val="00087F3B"/>
    <w:rsid w:val="000912F5"/>
    <w:rsid w:val="000F156B"/>
    <w:rsid w:val="000F6014"/>
    <w:rsid w:val="00195B1B"/>
    <w:rsid w:val="0023726B"/>
    <w:rsid w:val="00246B88"/>
    <w:rsid w:val="002C6FD0"/>
    <w:rsid w:val="00353413"/>
    <w:rsid w:val="003D6DC8"/>
    <w:rsid w:val="00447138"/>
    <w:rsid w:val="00474DC7"/>
    <w:rsid w:val="00485266"/>
    <w:rsid w:val="004B7022"/>
    <w:rsid w:val="00555327"/>
    <w:rsid w:val="00565952"/>
    <w:rsid w:val="00640638"/>
    <w:rsid w:val="00656FBF"/>
    <w:rsid w:val="00794F32"/>
    <w:rsid w:val="007A15A6"/>
    <w:rsid w:val="00824C00"/>
    <w:rsid w:val="00841051"/>
    <w:rsid w:val="008D5EBF"/>
    <w:rsid w:val="009B3016"/>
    <w:rsid w:val="00A21F2D"/>
    <w:rsid w:val="00A666C1"/>
    <w:rsid w:val="00AA7BB7"/>
    <w:rsid w:val="00AC0704"/>
    <w:rsid w:val="00C8274B"/>
    <w:rsid w:val="00CA7926"/>
    <w:rsid w:val="00CB47A5"/>
    <w:rsid w:val="00D14478"/>
    <w:rsid w:val="00D96C85"/>
    <w:rsid w:val="00DD0B4F"/>
    <w:rsid w:val="00E27289"/>
    <w:rsid w:val="00E55893"/>
    <w:rsid w:val="00E938BD"/>
    <w:rsid w:val="00EA2514"/>
    <w:rsid w:val="00FB347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13F4"/>
  <w15:docId w15:val="{1AC45FD7-0304-4970-8D05-EAF53307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D72-F912-4985-8B55-007C973161BC}"/>
      </w:docPartPr>
      <w:docPartBody>
        <w:p w:rsidR="000C3EB2" w:rsidRDefault="00164DC1"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943-05BE-451A-8CBE-EBCDBC86C7AE}"/>
      </w:docPartPr>
      <w:docPartBody>
        <w:p w:rsidR="000C3EB2" w:rsidRDefault="00164DC1"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48C695AC810544A184B9227B5A37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03CA-38EF-449A-8B70-F0BCEE0DA1E4}"/>
      </w:docPartPr>
      <w:docPartBody>
        <w:p w:rsidR="00097883" w:rsidRDefault="00394B79" w:rsidP="00394B79">
          <w:pPr>
            <w:pStyle w:val="48C695AC810544A184B9227B5A37C342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CFA2D81364DB68FDE0FCFE79A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A0EE-10D2-49AF-97C3-94186144991D}"/>
      </w:docPartPr>
      <w:docPartBody>
        <w:p w:rsidR="00097883" w:rsidRDefault="00394B79" w:rsidP="00394B79">
          <w:pPr>
            <w:pStyle w:val="C9BCFA2D81364DB68FDE0FCFE79A7585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C42ADAAF1AA14AD89180AC187418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85BC-63E3-4DEE-AD3C-6397736356C4}"/>
      </w:docPartPr>
      <w:docPartBody>
        <w:p w:rsidR="00097883" w:rsidRDefault="00394B79" w:rsidP="00394B79">
          <w:pPr>
            <w:pStyle w:val="C42ADAAF1AA14AD89180AC1874183A86"/>
          </w:pPr>
          <w:r w:rsidRPr="000B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A3AE04F814B3280A9C24E7ED1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5EFB-DB1C-4F8F-A518-4603EE9BD291}"/>
      </w:docPartPr>
      <w:docPartBody>
        <w:p w:rsidR="00097883" w:rsidRDefault="00394B79" w:rsidP="00394B79">
          <w:pPr>
            <w:pStyle w:val="FC1A3AE04F814B3280A9C24E7ED13907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FFA713ED1974492BB653E7745124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846E-CD12-4D49-AF88-83FAB7DCDAC3}"/>
      </w:docPartPr>
      <w:docPartBody>
        <w:p w:rsidR="00097883" w:rsidRDefault="00394B79" w:rsidP="00394B79">
          <w:pPr>
            <w:pStyle w:val="FFA713ED1974492BB653E77451247893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AB4BE8355D6D45B0BD85FC2ABA8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0E18-7364-4D01-9459-E15DD032C712}"/>
      </w:docPartPr>
      <w:docPartBody>
        <w:p w:rsidR="00097883" w:rsidRDefault="00394B79" w:rsidP="00394B79">
          <w:pPr>
            <w:pStyle w:val="AB4BE8355D6D45B0BD85FC2ABA8E8C07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4ED991D331B347A8AE0260B58376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17AC-C9E2-4A79-9B86-CC93C1AB9480}"/>
      </w:docPartPr>
      <w:docPartBody>
        <w:p w:rsidR="00097883" w:rsidRDefault="00394B79" w:rsidP="00394B79">
          <w:pPr>
            <w:pStyle w:val="4ED991D331B347A8AE0260B58376D2BE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061533CC24F12A5246550C4D7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1E9B-B4F3-47F6-9320-E45305FB20E1}"/>
      </w:docPartPr>
      <w:docPartBody>
        <w:p w:rsidR="00097883" w:rsidRDefault="00394B79" w:rsidP="00394B79">
          <w:pPr>
            <w:pStyle w:val="2DD061533CC24F12A5246550C4D75F6B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D65A7760A4B6F957838976723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8A66-FC67-4FE7-A009-83DB411D0C47}"/>
      </w:docPartPr>
      <w:docPartBody>
        <w:p w:rsidR="00097883" w:rsidRDefault="00394B79" w:rsidP="00394B79">
          <w:pPr>
            <w:pStyle w:val="B33D65A7760A4B6F957838976723A8C1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146EB8896460C81E62A2530A8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FCDA-E6D7-45A2-A97B-5A3ABCD50468}"/>
      </w:docPartPr>
      <w:docPartBody>
        <w:p w:rsidR="005A2A5C" w:rsidRDefault="00097883" w:rsidP="00097883">
          <w:pPr>
            <w:pStyle w:val="577146EB8896460C81E62A2530A8A74F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246EB0E8402F8EBC5ED4C45B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DF9B-DD96-40ED-8330-9E2AF1215939}"/>
      </w:docPartPr>
      <w:docPartBody>
        <w:p w:rsidR="005A2A5C" w:rsidRDefault="00097883" w:rsidP="00097883">
          <w:pPr>
            <w:pStyle w:val="5979246EB0E8402F8EBC5ED4C45B8D86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B927DA9F1442CAFF1836AC3B5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E62B-78C3-4235-8F04-AAB61D648DCF}"/>
      </w:docPartPr>
      <w:docPartBody>
        <w:p w:rsidR="005A2A5C" w:rsidRDefault="00097883" w:rsidP="00097883">
          <w:pPr>
            <w:pStyle w:val="DAEB927DA9F1442CAFF1836AC3B549D7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CDB79D53AF5F441EA839DE6C747F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329E-BBD2-43D2-9152-D36EFBE5A99B}"/>
      </w:docPartPr>
      <w:docPartBody>
        <w:p w:rsidR="005A2A5C" w:rsidRDefault="00097883" w:rsidP="00097883">
          <w:pPr>
            <w:pStyle w:val="CDB79D53AF5F441EA839DE6C747FDDB9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28854DF5D6104B8B9D498A1AA537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268-58A5-4D37-B22B-4724B3E9EC08}"/>
      </w:docPartPr>
      <w:docPartBody>
        <w:p w:rsidR="005A2A5C" w:rsidRDefault="00097883" w:rsidP="00097883">
          <w:pPr>
            <w:pStyle w:val="28854DF5D6104B8B9D498A1AA537B361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83C801C3268447CC8F2E0EFD8887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E404-ED2D-4911-97A3-217D74702DA3}"/>
      </w:docPartPr>
      <w:docPartBody>
        <w:p w:rsidR="005A2A5C" w:rsidRDefault="00097883" w:rsidP="00097883">
          <w:pPr>
            <w:pStyle w:val="83C801C3268447CC8F2E0EFD8887AD6E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CF2814B44DA0A4853BE2E42A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FA38-F578-4F7E-8B91-9F1B0826B563}"/>
      </w:docPartPr>
      <w:docPartBody>
        <w:p w:rsidR="00785BBE" w:rsidRDefault="001A276E" w:rsidP="001A276E">
          <w:pPr>
            <w:pStyle w:val="FB32CF2814B44DA0A4853BE2E42A256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1"/>
    <w:rsid w:val="00097883"/>
    <w:rsid w:val="000C3EB2"/>
    <w:rsid w:val="00151DC0"/>
    <w:rsid w:val="00164DC1"/>
    <w:rsid w:val="00174A0F"/>
    <w:rsid w:val="001A276E"/>
    <w:rsid w:val="001C7CB5"/>
    <w:rsid w:val="00394B79"/>
    <w:rsid w:val="00397C18"/>
    <w:rsid w:val="005A2A5C"/>
    <w:rsid w:val="005C2804"/>
    <w:rsid w:val="00785BBE"/>
    <w:rsid w:val="007B772E"/>
    <w:rsid w:val="008316C8"/>
    <w:rsid w:val="00AC44C8"/>
    <w:rsid w:val="00BF7210"/>
    <w:rsid w:val="00C72BAC"/>
    <w:rsid w:val="00CB5435"/>
    <w:rsid w:val="00DE2131"/>
    <w:rsid w:val="00DF2ED8"/>
    <w:rsid w:val="00E23F88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76E"/>
  </w:style>
  <w:style w:type="paragraph" w:customStyle="1" w:styleId="48C695AC810544A184B9227B5A37C342">
    <w:name w:val="48C695AC810544A184B9227B5A37C342"/>
    <w:rsid w:val="00394B79"/>
    <w:pPr>
      <w:spacing w:after="200" w:line="276" w:lineRule="auto"/>
    </w:pPr>
    <w:rPr>
      <w:lang w:val="en-US" w:eastAsia="en-US"/>
    </w:rPr>
  </w:style>
  <w:style w:type="paragraph" w:customStyle="1" w:styleId="C9BCFA2D81364DB68FDE0FCFE79A7585">
    <w:name w:val="C9BCFA2D81364DB68FDE0FCFE79A7585"/>
    <w:rsid w:val="00394B79"/>
    <w:pPr>
      <w:spacing w:after="200" w:line="276" w:lineRule="auto"/>
    </w:pPr>
    <w:rPr>
      <w:lang w:val="en-US" w:eastAsia="en-US"/>
    </w:rPr>
  </w:style>
  <w:style w:type="paragraph" w:customStyle="1" w:styleId="C42ADAAF1AA14AD89180AC1874183A86">
    <w:name w:val="C42ADAAF1AA14AD89180AC1874183A86"/>
    <w:rsid w:val="00394B79"/>
    <w:pPr>
      <w:spacing w:after="200" w:line="276" w:lineRule="auto"/>
    </w:pPr>
    <w:rPr>
      <w:lang w:val="en-US" w:eastAsia="en-US"/>
    </w:rPr>
  </w:style>
  <w:style w:type="paragraph" w:customStyle="1" w:styleId="FC1A3AE04F814B3280A9C24E7ED13907">
    <w:name w:val="FC1A3AE04F814B3280A9C24E7ED13907"/>
    <w:rsid w:val="00394B79"/>
    <w:pPr>
      <w:spacing w:after="200" w:line="276" w:lineRule="auto"/>
    </w:pPr>
    <w:rPr>
      <w:lang w:val="en-US" w:eastAsia="en-US"/>
    </w:rPr>
  </w:style>
  <w:style w:type="paragraph" w:customStyle="1" w:styleId="FFA713ED1974492BB653E77451247893">
    <w:name w:val="FFA713ED1974492BB653E77451247893"/>
    <w:rsid w:val="00394B79"/>
    <w:pPr>
      <w:spacing w:after="200" w:line="276" w:lineRule="auto"/>
    </w:pPr>
    <w:rPr>
      <w:lang w:val="en-US" w:eastAsia="en-US"/>
    </w:rPr>
  </w:style>
  <w:style w:type="paragraph" w:customStyle="1" w:styleId="AB4BE8355D6D45B0BD85FC2ABA8E8C07">
    <w:name w:val="AB4BE8355D6D45B0BD85FC2ABA8E8C07"/>
    <w:rsid w:val="00394B79"/>
    <w:pPr>
      <w:spacing w:after="200" w:line="276" w:lineRule="auto"/>
    </w:pPr>
    <w:rPr>
      <w:lang w:val="en-US" w:eastAsia="en-US"/>
    </w:rPr>
  </w:style>
  <w:style w:type="paragraph" w:customStyle="1" w:styleId="4ED991D331B347A8AE0260B58376D2BE">
    <w:name w:val="4ED991D331B347A8AE0260B58376D2BE"/>
    <w:rsid w:val="00394B79"/>
    <w:pPr>
      <w:spacing w:after="200" w:line="276" w:lineRule="auto"/>
    </w:pPr>
    <w:rPr>
      <w:lang w:val="en-US" w:eastAsia="en-US"/>
    </w:rPr>
  </w:style>
  <w:style w:type="paragraph" w:customStyle="1" w:styleId="2DD061533CC24F12A5246550C4D75F6B">
    <w:name w:val="2DD061533CC24F12A5246550C4D75F6B"/>
    <w:rsid w:val="00394B79"/>
    <w:pPr>
      <w:spacing w:after="200" w:line="276" w:lineRule="auto"/>
    </w:pPr>
    <w:rPr>
      <w:lang w:val="en-US" w:eastAsia="en-US"/>
    </w:rPr>
  </w:style>
  <w:style w:type="paragraph" w:customStyle="1" w:styleId="B33D65A7760A4B6F957838976723A8C1">
    <w:name w:val="B33D65A7760A4B6F957838976723A8C1"/>
    <w:rsid w:val="00394B79"/>
    <w:pPr>
      <w:spacing w:after="200" w:line="276" w:lineRule="auto"/>
    </w:pPr>
    <w:rPr>
      <w:lang w:val="en-US" w:eastAsia="en-US"/>
    </w:rPr>
  </w:style>
  <w:style w:type="paragraph" w:customStyle="1" w:styleId="577146EB8896460C81E62A2530A8A74F">
    <w:name w:val="577146EB8896460C81E62A2530A8A74F"/>
    <w:rsid w:val="00097883"/>
  </w:style>
  <w:style w:type="paragraph" w:customStyle="1" w:styleId="5979246EB0E8402F8EBC5ED4C45B8D86">
    <w:name w:val="5979246EB0E8402F8EBC5ED4C45B8D86"/>
    <w:rsid w:val="00097883"/>
  </w:style>
  <w:style w:type="paragraph" w:customStyle="1" w:styleId="DAEB927DA9F1442CAFF1836AC3B549D7">
    <w:name w:val="DAEB927DA9F1442CAFF1836AC3B549D7"/>
    <w:rsid w:val="00097883"/>
  </w:style>
  <w:style w:type="paragraph" w:customStyle="1" w:styleId="CDB79D53AF5F441EA839DE6C747FDDB9">
    <w:name w:val="CDB79D53AF5F441EA839DE6C747FDDB9"/>
    <w:rsid w:val="00097883"/>
  </w:style>
  <w:style w:type="paragraph" w:customStyle="1" w:styleId="28854DF5D6104B8B9D498A1AA537B361">
    <w:name w:val="28854DF5D6104B8B9D498A1AA537B361"/>
    <w:rsid w:val="00097883"/>
  </w:style>
  <w:style w:type="paragraph" w:customStyle="1" w:styleId="83C801C3268447CC8F2E0EFD8887AD6E">
    <w:name w:val="83C801C3268447CC8F2E0EFD8887AD6E"/>
    <w:rsid w:val="00097883"/>
  </w:style>
  <w:style w:type="paragraph" w:customStyle="1" w:styleId="FB32CF2814B44DA0A4853BE2E42A2568">
    <w:name w:val="FB32CF2814B44DA0A4853BE2E42A2568"/>
    <w:rsid w:val="001A27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123D04450A4D8B49226EB6DC4A1F" ma:contentTypeVersion="7" ma:contentTypeDescription="Create a new document." ma:contentTypeScope="" ma:versionID="9a6992155e74573af97a2fc078e2b603">
  <xsd:schema xmlns:xsd="http://www.w3.org/2001/XMLSchema" xmlns:xs="http://www.w3.org/2001/XMLSchema" xmlns:p="http://schemas.microsoft.com/office/2006/metadata/properties" xmlns:ns2="a457f9c0-459e-4e37-b454-6cf3ae2052e3" xmlns:ns3="341687d8-7faf-4d3d-bf6d-3f00459f6f4e" targetNamespace="http://schemas.microsoft.com/office/2006/metadata/properties" ma:root="true" ma:fieldsID="e32c7347a7bcd680867045cb9280efab" ns2:_="" ns3:_="">
    <xsd:import namespace="a457f9c0-459e-4e37-b454-6cf3ae2052e3"/>
    <xsd:import namespace="341687d8-7faf-4d3d-bf6d-3f00459f6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7d8-7faf-4d3d-bf6d-3f00459f6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C15E-667D-4437-AAA5-6752C44E4EB0}">
  <ds:schemaRefs>
    <ds:schemaRef ds:uri="341687d8-7faf-4d3d-bf6d-3f00459f6f4e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a457f9c0-459e-4e37-b454-6cf3ae2052e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DD6AB0-AAF8-4CFB-A7C8-ACD2B56D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2C4BD-5BFA-430D-A619-846F0F064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Currie</dc:creator>
  <cp:lastModifiedBy>Shawna Singleton</cp:lastModifiedBy>
  <cp:revision>24</cp:revision>
  <dcterms:created xsi:type="dcterms:W3CDTF">2017-10-01T23:17:00Z</dcterms:created>
  <dcterms:modified xsi:type="dcterms:W3CDTF">2023-07-10T12:10:00Z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0x0101003918123D04450A4D8B49226EB6DC4A1F</vt:lpwstr>
  </property>
</Properties>
</file>